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5"/>
        <w:gridCol w:w="60"/>
      </w:tblGrid>
      <w:tr w:rsidR="006265A9" w:rsidRPr="006265A9" w:rsidTr="006265A9">
        <w:trPr>
          <w:trHeight w:val="14565"/>
          <w:tblCellSpacing w:w="0" w:type="dxa"/>
        </w:trPr>
        <w:tc>
          <w:tcPr>
            <w:tcW w:w="11130" w:type="dxa"/>
            <w:shd w:val="clear" w:color="auto" w:fill="FFFFFF"/>
            <w:hideMark/>
          </w:tcPr>
          <w:p w:rsidR="006265A9" w:rsidRPr="006265A9" w:rsidRDefault="006265A9" w:rsidP="006265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 Black" w:eastAsia="Times New Roman" w:hAnsi="Arial Black" w:cs="Arial"/>
                <w:color w:val="000000"/>
                <w:sz w:val="36"/>
                <w:szCs w:val="36"/>
                <w:lang w:eastAsia="ru-RU"/>
              </w:rPr>
              <w:t>ДОГОВОР</w:t>
            </w:r>
          </w:p>
          <w:p w:rsidR="006265A9" w:rsidRPr="006265A9" w:rsidRDefault="006265A9" w:rsidP="006265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купли-продажи автомобиля</w:t>
            </w:r>
          </w:p>
          <w:p w:rsidR="006265A9" w:rsidRPr="006265A9" w:rsidRDefault="006265A9" w:rsidP="006265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между юридическим и физическим лицами</w:t>
            </w:r>
          </w:p>
          <w:p w:rsidR="006265A9" w:rsidRPr="006265A9" w:rsidRDefault="006265A9" w:rsidP="006265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 xml:space="preserve">____________________________________                                            "_____"_______________ _______ </w:t>
            </w:r>
            <w:proofErr w:type="gramStart"/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proofErr w:type="gramEnd"/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  <w:r w:rsidRPr="006265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 (название населенного пункта)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________________________________________________________, именуемый в дальнейшем </w:t>
            </w:r>
            <w:r w:rsidRPr="006265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Продавец</w:t>
            </w: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 лице _______________________________________________________________________, </w:t>
            </w:r>
            <w:proofErr w:type="gramStart"/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действующий</w:t>
            </w:r>
            <w:proofErr w:type="gramEnd"/>
          </w:p>
          <w:p w:rsidR="006265A9" w:rsidRPr="006265A9" w:rsidRDefault="006265A9" w:rsidP="006265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6265A9" w:rsidRPr="006265A9" w:rsidRDefault="006265A9" w:rsidP="006265A9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на основании Устава, с одной стороны и гражданин ______________________________________________</w:t>
            </w:r>
          </w:p>
          <w:p w:rsidR="006265A9" w:rsidRPr="006265A9" w:rsidRDefault="006265A9" w:rsidP="006265A9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______________________________________________________, именуемый в дальнейшем </w:t>
            </w:r>
            <w:r w:rsidRPr="006265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Покупатель,</w:t>
            </w:r>
          </w:p>
          <w:p w:rsidR="006265A9" w:rsidRPr="006265A9" w:rsidRDefault="006265A9" w:rsidP="006265A9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действующий от своего имени с другой стороны, заключили настоящий </w:t>
            </w:r>
            <w:r w:rsidRPr="006265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Договор</w:t>
            </w: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 о нижеследующем: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Продавец</w:t>
            </w: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 обязуется передать в собственность </w:t>
            </w:r>
            <w:r w:rsidRPr="006265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Покупателя</w:t>
            </w: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, а </w:t>
            </w:r>
            <w:r w:rsidRPr="006265A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Покупатель</w:t>
            </w: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 обязуется принять и оплатить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следующий автомобиль: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Идентификационный номер (</w:t>
            </w:r>
            <w:r w:rsidRPr="006265A9">
              <w:rPr>
                <w:rFonts w:ascii="Arial" w:eastAsia="Times New Roman" w:hAnsi="Arial" w:cs="Arial"/>
                <w:color w:val="000000"/>
                <w:lang w:val="en-US" w:eastAsia="ru-RU"/>
              </w:rPr>
              <w:t>VIN</w:t>
            </w: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) ___________________________________________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Марка, модель ТС ________________________________________________________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(тип ТС) ___________________________________________________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Категория ТС (</w:t>
            </w:r>
            <w:r w:rsidRPr="006265A9">
              <w:rPr>
                <w:rFonts w:ascii="Arial" w:eastAsia="Times New Roman" w:hAnsi="Arial" w:cs="Arial"/>
                <w:color w:val="000000"/>
                <w:lang w:val="en-US" w:eastAsia="ru-RU"/>
              </w:rPr>
              <w:t>A</w:t>
            </w: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6265A9">
              <w:rPr>
                <w:rFonts w:ascii="Arial" w:eastAsia="Times New Roman" w:hAnsi="Arial" w:cs="Arial"/>
                <w:color w:val="000000"/>
                <w:lang w:val="en-US" w:eastAsia="ru-RU"/>
              </w:rPr>
              <w:t>B</w:t>
            </w: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6265A9">
              <w:rPr>
                <w:rFonts w:ascii="Arial" w:eastAsia="Times New Roman" w:hAnsi="Arial" w:cs="Arial"/>
                <w:color w:val="000000"/>
                <w:lang w:val="en-US" w:eastAsia="ru-RU"/>
              </w:rPr>
              <w:t>C</w:t>
            </w: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6265A9">
              <w:rPr>
                <w:rFonts w:ascii="Arial" w:eastAsia="Times New Roman" w:hAnsi="Arial" w:cs="Arial"/>
                <w:color w:val="000000"/>
                <w:lang w:val="en-US" w:eastAsia="ru-RU"/>
              </w:rPr>
              <w:t>D</w:t>
            </w: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, прицеп) 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Год изготовления ТС _____________________________________________________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Модель, № двигателя ____________________________________________________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Шасси (рама) № _________________________________________________________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Цвет кузова (кабины, прицепа) ____________________________________________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Мощность двигателя, л. с. (кВт) ____________________________________________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Рабочий объем двигателя, куб. см 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Тип двигателя __________________________________________________________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Экологический класс ____________________________________________________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Разрешенная максимальная масса, </w:t>
            </w:r>
            <w:proofErr w:type="gramStart"/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  <w:proofErr w:type="gramEnd"/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Масса без нагрузки, </w:t>
            </w:r>
            <w:proofErr w:type="gramStart"/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  <w:proofErr w:type="gramEnd"/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___________________________________________________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Организация-изготовитель ТС (страна) 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Одобрение типа ТС _____________________________________________________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Страна вывоза _________________________________________________________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Серия, № ТВ, ТПО ______________________________________________________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lang w:eastAsia="ru-RU"/>
              </w:rPr>
              <w:t>Таможенные ограничения ________________________________________________</w:t>
            </w:r>
          </w:p>
          <w:p w:rsid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tbl>
            <w:tblPr>
              <w:tblW w:w="12285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0935"/>
              <w:gridCol w:w="615"/>
            </w:tblGrid>
            <w:tr w:rsidR="006265A9" w:rsidRPr="006265A9" w:rsidTr="00311DAA">
              <w:trPr>
                <w:tblCellSpacing w:w="0" w:type="dxa"/>
              </w:trPr>
              <w:tc>
                <w:tcPr>
                  <w:tcW w:w="735" w:type="dxa"/>
                  <w:shd w:val="clear" w:color="auto" w:fill="FFFFFF"/>
                  <w:vAlign w:val="center"/>
                  <w:hideMark/>
                </w:tcPr>
                <w:p w:rsidR="006265A9" w:rsidRPr="006265A9" w:rsidRDefault="006265A9" w:rsidP="00311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935" w:type="dxa"/>
                  <w:shd w:val="clear" w:color="auto" w:fill="FFFFFF"/>
                  <w:hideMark/>
                </w:tcPr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Паспорт ТС (серия, номер, дата выдачи): ____________________________________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Наименование организации, выдавшей паспорт _______________________________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Дата выдачи паспорта ____________________________________________________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Государственный номер ___________________________________________________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Иное ___________________________________________________________________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</w:t>
                  </w:r>
                  <w:r w:rsidRPr="006265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                                    </w:t>
                  </w:r>
                  <w:r w:rsidRPr="006265A9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(индивидуальные признаки: голограммы, надписи и т. д.)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Автомобиль передается </w:t>
                  </w:r>
                  <w:proofErr w:type="gramStart"/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годным</w:t>
                  </w:r>
                  <w:proofErr w:type="gramEnd"/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к эксплуатации, в исправном состоянии, вместе со всеми его принадлежностями и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со всеми документами (техническим паспортом и другими).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Продавец</w:t>
                  </w: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гарантирует, что он является законным собственником автомобиля, налоги и обязательные платежи, связанные с правом собственности на автомобиль, уплачены им до момента передачи, автомобиль свободен от каких-либо прав третьих лиц и иных обременений.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Цена автомобиля</w:t>
                  </w:r>
                  <w:proofErr w:type="gramStart"/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_____________ (_______________________________________________________) </w:t>
                  </w:r>
                  <w:proofErr w:type="gramEnd"/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рублей.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Стороны несут ответственность в соответствии с настоящим </w:t>
                  </w:r>
                  <w:r w:rsidRPr="006265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Договором</w:t>
                  </w: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и законодательством Российской Федерации. Сторона, нарушившая свои обязательства, возмещает потерпевшей стороне причиненные этим убытки. Все споры и разногласия в связи с реализацией настоящего </w:t>
                  </w:r>
                  <w:proofErr w:type="spellStart"/>
                  <w:r w:rsidRPr="006265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Договора</w:t>
                  </w: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разрешаются</w:t>
                  </w:r>
                  <w:proofErr w:type="spellEnd"/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 xml:space="preserve"> путем переговоров между Сторонами. Если на переговорах согласие не достигнуто, то спор подлежит рассмотрению в суде общей юрисдикции по месту нахождения </w:t>
                  </w:r>
                  <w:r w:rsidRPr="006265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Продавца</w:t>
                  </w: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.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Настоящий </w:t>
                  </w:r>
                  <w:r w:rsidRPr="006265A9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ru-RU"/>
                    </w:rPr>
                    <w:t>Договор</w:t>
                  </w:r>
                  <w:r w:rsidRPr="006265A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 составлен в трех экземплярах, имеющих одинаковую юридическую силу.</w:t>
                  </w:r>
                </w:p>
                <w:p w:rsidR="006265A9" w:rsidRPr="006265A9" w:rsidRDefault="006265A9" w:rsidP="00311DAA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shd w:val="clear" w:color="auto" w:fill="FFFFFF"/>
                      <w:lang w:eastAsia="ru-RU"/>
                    </w:rPr>
                    <w:t>АДРЕСА И ПЛАТЕЖНЫЕ РЕКВИЗИТЫ СТОРОН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Продавец:</w:t>
                  </w: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 ______________________________________________________________,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г. ___________________________, ул. __________________________, д. ____, стр. ___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ОГРН __________, ИНН ___________, ОКПО __________, ОКВЭД _________________,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/с № ____________________ в _____________________ " ______________________",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/с № _________________, БИК __________, тел. ______________, факс ___________,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Покупатель: ______________________________________________________________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зарегистрирован</w:t>
                  </w:r>
                  <w:proofErr w:type="gramEnd"/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по адресу: г. _______________________________________________,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ул. ____________________________________________, д. _____, копр</w:t>
                  </w:r>
                  <w:proofErr w:type="gramStart"/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___, </w:t>
                  </w:r>
                  <w:proofErr w:type="gramStart"/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в. _____,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паспорт серии _______, № _______________, выдан "____" ________________ _____ </w:t>
                  </w:r>
                  <w:proofErr w:type="gramStart"/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ОВД "__________________________" </w:t>
                  </w:r>
                  <w:proofErr w:type="gramStart"/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. __________________,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код подразделения: ___________________________________,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ПОДПИСИ СТОРОН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Покупатель</w:t>
                  </w: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: ________ /____________ /    Руководитель </w:t>
                  </w:r>
                  <w:r w:rsidRPr="006265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Продавца</w:t>
                  </w: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: ________ /____________ /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           </w:t>
                  </w: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           </w:t>
                  </w:r>
                  <w:r w:rsidRPr="006265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 (подпись)                           </w:t>
                  </w: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</w:t>
                  </w:r>
                  <w:r w:rsidRPr="006265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 М. П. (подпись)</w:t>
                  </w:r>
                </w:p>
                <w:p w:rsidR="006265A9" w:rsidRPr="006265A9" w:rsidRDefault="006265A9" w:rsidP="00311DAA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65A9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265A9" w:rsidRPr="006265A9" w:rsidRDefault="006265A9" w:rsidP="00311D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265A9" w:rsidRDefault="006265A9" w:rsidP="006265A9"/>
          <w:p w:rsid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6265A9" w:rsidRPr="006265A9" w:rsidRDefault="006265A9" w:rsidP="006265A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265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265A9" w:rsidRPr="006265A9" w:rsidRDefault="006265A9" w:rsidP="006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6265A9" w:rsidRPr="006265A9" w:rsidRDefault="006265A9" w:rsidP="006265A9">
      <w:pPr>
        <w:shd w:val="clear" w:color="auto" w:fill="0066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FF"/>
          <w:sz w:val="27"/>
          <w:szCs w:val="27"/>
          <w:lang w:eastAsia="ru-RU"/>
        </w:rPr>
      </w:pPr>
    </w:p>
    <w:tbl>
      <w:tblPr>
        <w:tblW w:w="122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4095"/>
        <w:gridCol w:w="4095"/>
      </w:tblGrid>
      <w:tr w:rsidR="006265A9" w:rsidRPr="006265A9" w:rsidTr="006265A9">
        <w:trPr>
          <w:trHeight w:val="63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265A9" w:rsidRPr="006265A9" w:rsidRDefault="006265A9" w:rsidP="006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65A9" w:rsidRPr="006265A9" w:rsidRDefault="006265A9" w:rsidP="006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65A9" w:rsidRPr="006265A9" w:rsidRDefault="006265A9" w:rsidP="0062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75D9" w:rsidRDefault="007475D9"/>
    <w:sectPr w:rsidR="007475D9" w:rsidSect="006265A9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A9"/>
    <w:rsid w:val="006265A9"/>
    <w:rsid w:val="0074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2017-09-28T13:29:00Z</dcterms:created>
  <dcterms:modified xsi:type="dcterms:W3CDTF">2017-09-28T13:33:00Z</dcterms:modified>
</cp:coreProperties>
</file>